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E4" w:rsidRPr="00502C73" w:rsidRDefault="00983AE4" w:rsidP="00983AE4">
      <w:pPr>
        <w:jc w:val="right"/>
      </w:pPr>
      <w:r w:rsidRPr="00502C73">
        <w:t>Приложение №</w:t>
      </w:r>
      <w:r>
        <w:t xml:space="preserve"> </w:t>
      </w:r>
      <w:r w:rsidRPr="00502C73">
        <w:t>1</w:t>
      </w:r>
    </w:p>
    <w:p w:rsidR="00983AE4" w:rsidRPr="00502C73" w:rsidRDefault="00983AE4" w:rsidP="00983AE4">
      <w:pPr>
        <w:jc w:val="right"/>
      </w:pPr>
      <w:r w:rsidRPr="00502C73">
        <w:t>к постановлению администрации</w:t>
      </w:r>
    </w:p>
    <w:p w:rsidR="00983AE4" w:rsidRPr="00502C73" w:rsidRDefault="00983AE4" w:rsidP="00983AE4">
      <w:pPr>
        <w:jc w:val="right"/>
      </w:pPr>
      <w:r w:rsidRPr="00502C73">
        <w:t xml:space="preserve">городского </w:t>
      </w:r>
      <w:proofErr w:type="gramStart"/>
      <w:r w:rsidRPr="00502C73">
        <w:t>округа</w:t>
      </w:r>
      <w:proofErr w:type="gramEnd"/>
      <w:r w:rsidRPr="00502C73">
        <w:t xml:space="preserve"> ЗАТО Свободный</w:t>
      </w:r>
    </w:p>
    <w:p w:rsidR="00983AE4" w:rsidRPr="00502C73" w:rsidRDefault="00983AE4" w:rsidP="00983AE4">
      <w:pPr>
        <w:jc w:val="right"/>
      </w:pPr>
      <w:r>
        <w:t xml:space="preserve">от « ___ </w:t>
      </w:r>
      <w:r w:rsidRPr="00502C73">
        <w:t xml:space="preserve">» апреля </w:t>
      </w:r>
      <w:smartTag w:uri="urn:schemas-microsoft-com:office:smarttags" w:element="metricconverter">
        <w:smartTagPr>
          <w:attr w:name="ProductID" w:val="2016 г"/>
        </w:smartTagPr>
        <w:r w:rsidRPr="00502C73">
          <w:t>201</w:t>
        </w:r>
        <w:r>
          <w:t>6</w:t>
        </w:r>
        <w:r w:rsidRPr="00502C73">
          <w:t xml:space="preserve"> г</w:t>
        </w:r>
      </w:smartTag>
      <w:r w:rsidRPr="00502C73">
        <w:t>. №</w:t>
      </w:r>
      <w:r>
        <w:t xml:space="preserve"> _____</w:t>
      </w:r>
    </w:p>
    <w:p w:rsidR="00983AE4" w:rsidRDefault="00983AE4" w:rsidP="00983AE4">
      <w:pPr>
        <w:jc w:val="center"/>
        <w:rPr>
          <w:b/>
          <w:sz w:val="27"/>
          <w:szCs w:val="27"/>
        </w:rPr>
      </w:pPr>
    </w:p>
    <w:p w:rsidR="00983AE4" w:rsidRPr="008B2D29" w:rsidRDefault="00983AE4" w:rsidP="00983AE4">
      <w:pPr>
        <w:jc w:val="center"/>
        <w:rPr>
          <w:b/>
          <w:sz w:val="27"/>
          <w:szCs w:val="27"/>
        </w:rPr>
      </w:pPr>
    </w:p>
    <w:p w:rsidR="00983AE4" w:rsidRDefault="00983AE4" w:rsidP="00983AE4">
      <w:pPr>
        <w:jc w:val="center"/>
        <w:rPr>
          <w:b/>
          <w:sz w:val="27"/>
          <w:szCs w:val="27"/>
        </w:rPr>
      </w:pPr>
    </w:p>
    <w:p w:rsidR="00983AE4" w:rsidRPr="00896407" w:rsidRDefault="00983AE4" w:rsidP="00983AE4">
      <w:pPr>
        <w:jc w:val="center"/>
        <w:rPr>
          <w:b/>
        </w:rPr>
      </w:pPr>
      <w:r w:rsidRPr="00896407">
        <w:rPr>
          <w:b/>
        </w:rPr>
        <w:t xml:space="preserve">ПОЛОЖЕНИЕ </w:t>
      </w:r>
    </w:p>
    <w:p w:rsidR="00983AE4" w:rsidRPr="00896407" w:rsidRDefault="00983AE4" w:rsidP="00983AE4">
      <w:pPr>
        <w:jc w:val="center"/>
        <w:rPr>
          <w:b/>
        </w:rPr>
      </w:pPr>
      <w:r w:rsidRPr="00896407">
        <w:rPr>
          <w:b/>
        </w:rPr>
        <w:t xml:space="preserve">о проведении легкоатлетической эстафеты, </w:t>
      </w:r>
    </w:p>
    <w:p w:rsidR="00983AE4" w:rsidRPr="00896407" w:rsidRDefault="00983AE4" w:rsidP="00983AE4">
      <w:pPr>
        <w:jc w:val="center"/>
        <w:rPr>
          <w:b/>
        </w:rPr>
      </w:pPr>
      <w:r w:rsidRPr="00896407">
        <w:rPr>
          <w:b/>
        </w:rPr>
        <w:t>посвящённой Дню Победы</w:t>
      </w:r>
    </w:p>
    <w:p w:rsidR="00983AE4" w:rsidRPr="00896407" w:rsidRDefault="00983AE4" w:rsidP="00983AE4">
      <w:pPr>
        <w:jc w:val="center"/>
        <w:rPr>
          <w:b/>
        </w:rPr>
      </w:pPr>
    </w:p>
    <w:p w:rsidR="00983AE4" w:rsidRPr="00896407" w:rsidRDefault="00983AE4" w:rsidP="00983AE4">
      <w:pPr>
        <w:jc w:val="center"/>
        <w:rPr>
          <w:b/>
        </w:rPr>
      </w:pPr>
      <w:r w:rsidRPr="00896407">
        <w:rPr>
          <w:b/>
        </w:rPr>
        <w:t>1. Цели и задачи эстафеты</w:t>
      </w:r>
    </w:p>
    <w:p w:rsidR="00983AE4" w:rsidRPr="00896407" w:rsidRDefault="00983AE4" w:rsidP="00983AE4">
      <w:pPr>
        <w:ind w:firstLine="360"/>
        <w:jc w:val="both"/>
      </w:pPr>
      <w:r w:rsidRPr="00896407">
        <w:t xml:space="preserve">Приобщение населения городского </w:t>
      </w:r>
      <w:proofErr w:type="gramStart"/>
      <w:r w:rsidRPr="00896407">
        <w:t>округа</w:t>
      </w:r>
      <w:proofErr w:type="gramEnd"/>
      <w:r w:rsidRPr="00896407">
        <w:t xml:space="preserve"> ЗАТО Свободный к регулярным занятиям спортом, пропаганда здорового образа жизни среди населения, популяризация летних видов спорта и выявление сильнейших команд.</w:t>
      </w:r>
    </w:p>
    <w:p w:rsidR="00983AE4" w:rsidRPr="00896407" w:rsidRDefault="00983AE4" w:rsidP="00983AE4">
      <w:pPr>
        <w:jc w:val="center"/>
        <w:rPr>
          <w:b/>
        </w:rPr>
      </w:pPr>
      <w:r w:rsidRPr="00896407">
        <w:rPr>
          <w:b/>
        </w:rPr>
        <w:t>2. Руководство проведения эстафеты</w:t>
      </w:r>
    </w:p>
    <w:p w:rsidR="00983AE4" w:rsidRPr="00896407" w:rsidRDefault="00983AE4" w:rsidP="00983AE4">
      <w:pPr>
        <w:ind w:firstLine="360"/>
        <w:jc w:val="both"/>
      </w:pPr>
      <w:r w:rsidRPr="00896407">
        <w:t>Общее руководство подготовкой и проведением соревнований осуществляет Муниципальное бюджетное учреждение дополнительного образования детей «Детско-юношеская спортивная школа» (далее – МБУ ДО «ДЮСШ»). Непосредственное проведение эстафеты возлагается на главного судью соревнований Реутова А.В. и судейскую бригаду МБУ ДО «ДЮСШ».</w:t>
      </w:r>
    </w:p>
    <w:p w:rsidR="00983AE4" w:rsidRPr="00896407" w:rsidRDefault="00983AE4" w:rsidP="00983AE4">
      <w:pPr>
        <w:jc w:val="center"/>
        <w:rPr>
          <w:b/>
        </w:rPr>
      </w:pPr>
      <w:r w:rsidRPr="00896407">
        <w:rPr>
          <w:b/>
        </w:rPr>
        <w:t>3. Место и время проведения эстафеты</w:t>
      </w:r>
    </w:p>
    <w:p w:rsidR="00983AE4" w:rsidRPr="00896407" w:rsidRDefault="00983AE4" w:rsidP="00983AE4">
      <w:pPr>
        <w:ind w:firstLine="360"/>
        <w:jc w:val="both"/>
      </w:pPr>
      <w:r w:rsidRPr="00896407">
        <w:t>Соревнования проводятся 0</w:t>
      </w:r>
      <w:r>
        <w:t>9</w:t>
      </w:r>
      <w:r w:rsidRPr="00896407">
        <w:t xml:space="preserve"> мая 201</w:t>
      </w:r>
      <w:r>
        <w:t>6</w:t>
      </w:r>
      <w:r w:rsidRPr="00896407">
        <w:t xml:space="preserve"> года. </w:t>
      </w:r>
    </w:p>
    <w:p w:rsidR="00983AE4" w:rsidRPr="00896407" w:rsidRDefault="00983AE4" w:rsidP="00983AE4">
      <w:pPr>
        <w:ind w:firstLine="360"/>
        <w:jc w:val="both"/>
      </w:pPr>
      <w:r w:rsidRPr="00896407">
        <w:t>Начало эстафеты в 1</w:t>
      </w:r>
      <w:r>
        <w:t>5</w:t>
      </w:r>
      <w:r w:rsidRPr="00896407">
        <w:t xml:space="preserve"> часов 00 минут. Торжественное построение участников на </w:t>
      </w:r>
      <w:r>
        <w:t xml:space="preserve">ул. Ленина </w:t>
      </w:r>
      <w:r w:rsidRPr="00896407">
        <w:t xml:space="preserve"> в 1</w:t>
      </w:r>
      <w:r>
        <w:t>4</w:t>
      </w:r>
      <w:r w:rsidRPr="00896407">
        <w:t xml:space="preserve"> часов </w:t>
      </w:r>
      <w:r>
        <w:t>45</w:t>
      </w:r>
      <w:r w:rsidRPr="00896407">
        <w:t xml:space="preserve"> минут.</w:t>
      </w:r>
    </w:p>
    <w:p w:rsidR="00983AE4" w:rsidRPr="00896407" w:rsidRDefault="00983AE4" w:rsidP="00983AE4">
      <w:pPr>
        <w:ind w:firstLine="360"/>
        <w:jc w:val="both"/>
      </w:pPr>
      <w:proofErr w:type="gramStart"/>
      <w:r w:rsidRPr="00896407">
        <w:t xml:space="preserve">Направление забега: ул. Ленина – ул. </w:t>
      </w:r>
      <w:r>
        <w:t>Кузнецова</w:t>
      </w:r>
      <w:r w:rsidRPr="00896407">
        <w:t xml:space="preserve"> – ул. Неделина – ул. </w:t>
      </w:r>
      <w:r>
        <w:t>Космонавтов</w:t>
      </w:r>
      <w:r w:rsidRPr="00896407">
        <w:t xml:space="preserve"> – ул. Ленина. </w:t>
      </w:r>
      <w:proofErr w:type="gramEnd"/>
    </w:p>
    <w:p w:rsidR="00983AE4" w:rsidRPr="00896407" w:rsidRDefault="00983AE4" w:rsidP="00983AE4">
      <w:pPr>
        <w:jc w:val="both"/>
      </w:pPr>
      <w:r w:rsidRPr="00896407">
        <w:t>1 забег -  учащиеся МБОУ «Средняя школа № 25»;</w:t>
      </w:r>
    </w:p>
    <w:p w:rsidR="00983AE4" w:rsidRPr="00896407" w:rsidRDefault="00983AE4" w:rsidP="00983AE4">
      <w:pPr>
        <w:jc w:val="both"/>
      </w:pPr>
      <w:r w:rsidRPr="00896407">
        <w:t xml:space="preserve">2 забег – работники учреждений и предприятий городского </w:t>
      </w:r>
      <w:proofErr w:type="gramStart"/>
      <w:r w:rsidRPr="00896407">
        <w:t>округа</w:t>
      </w:r>
      <w:proofErr w:type="gramEnd"/>
      <w:r w:rsidRPr="00896407">
        <w:t xml:space="preserve"> ЗАТО Свободный;</w:t>
      </w:r>
    </w:p>
    <w:p w:rsidR="00983AE4" w:rsidRPr="00896407" w:rsidRDefault="00983AE4" w:rsidP="00983AE4">
      <w:pPr>
        <w:jc w:val="both"/>
      </w:pPr>
      <w:r w:rsidRPr="00896407">
        <w:t xml:space="preserve">3 забег - </w:t>
      </w:r>
      <w:r>
        <w:t>военнослужащие, сотрудники МЧС.</w:t>
      </w:r>
    </w:p>
    <w:p w:rsidR="00983AE4" w:rsidRPr="00896407" w:rsidRDefault="00983AE4" w:rsidP="00983AE4">
      <w:pPr>
        <w:ind w:firstLine="540"/>
        <w:jc w:val="both"/>
      </w:pPr>
      <w:r w:rsidRPr="00896407">
        <w:t>Прием заявок, заверенных врачом, производится до 0</w:t>
      </w:r>
      <w:r>
        <w:t>5</w:t>
      </w:r>
      <w:r w:rsidRPr="00896407">
        <w:t>.05.201</w:t>
      </w:r>
      <w:r>
        <w:t>6</w:t>
      </w:r>
      <w:r w:rsidRPr="00896407">
        <w:t xml:space="preserve"> года до 17 часов 00 минут в МБУ ДО «ДЮСШ», кабинет секретаря.</w:t>
      </w:r>
    </w:p>
    <w:p w:rsidR="00983AE4" w:rsidRPr="00896407" w:rsidRDefault="00983AE4" w:rsidP="00983AE4">
      <w:pPr>
        <w:jc w:val="center"/>
        <w:rPr>
          <w:b/>
        </w:rPr>
      </w:pPr>
      <w:r w:rsidRPr="00896407">
        <w:rPr>
          <w:b/>
        </w:rPr>
        <w:t>4. Участники эстафеты</w:t>
      </w:r>
    </w:p>
    <w:p w:rsidR="00983AE4" w:rsidRPr="00896407" w:rsidRDefault="00983AE4" w:rsidP="00983AE4">
      <w:pPr>
        <w:ind w:firstLine="513"/>
        <w:jc w:val="both"/>
      </w:pPr>
      <w:r w:rsidRPr="00896407">
        <w:t xml:space="preserve">Команды учащихся МБОУ «Средняя школа № 25»,  команда  учителей МБОУ «Средняя школа № 25», команда дошкольных образовательных учреждений, команда администрации городского округа ЗАТО Свободный, команда учреждений дополнительного образования детей, команда муниципальных унитарных предприятий, команда ГБУЗ </w:t>
      </w:r>
      <w:proofErr w:type="gramStart"/>
      <w:r w:rsidRPr="00896407">
        <w:t>СО</w:t>
      </w:r>
      <w:proofErr w:type="gramEnd"/>
      <w:r w:rsidRPr="00896407">
        <w:t xml:space="preserve"> «Городская больница ЗАТО Свободный», команды 42-й </w:t>
      </w:r>
      <w:proofErr w:type="spellStart"/>
      <w:r w:rsidRPr="00896407">
        <w:t>Тагильской</w:t>
      </w:r>
      <w:proofErr w:type="spellEnd"/>
      <w:r w:rsidRPr="00896407">
        <w:t xml:space="preserve"> ракетной дивизии, команда МЧС, учреждения культуры, МКУ АХС.</w:t>
      </w:r>
    </w:p>
    <w:p w:rsidR="00983AE4" w:rsidRPr="00896407" w:rsidRDefault="00983AE4" w:rsidP="00983AE4">
      <w:pPr>
        <w:ind w:firstLine="513"/>
        <w:jc w:val="both"/>
      </w:pPr>
      <w:r w:rsidRPr="00896407">
        <w:t>Состав команд школьников: 9 человек (3 девочки, 6 мальчиков).</w:t>
      </w:r>
    </w:p>
    <w:p w:rsidR="00983AE4" w:rsidRPr="00896407" w:rsidRDefault="00983AE4" w:rsidP="00983AE4">
      <w:pPr>
        <w:ind w:firstLine="513"/>
        <w:jc w:val="both"/>
      </w:pPr>
      <w:r w:rsidRPr="00896407">
        <w:t>Состав команд учреждений и предприятий: 9 чел.</w:t>
      </w:r>
      <w:r w:rsidRPr="00896407">
        <w:br/>
        <w:t>(2 мужчины, 7 женщин).</w:t>
      </w:r>
    </w:p>
    <w:p w:rsidR="00983AE4" w:rsidRPr="00896407" w:rsidRDefault="00983AE4" w:rsidP="00983AE4">
      <w:pPr>
        <w:ind w:firstLine="540"/>
        <w:jc w:val="both"/>
      </w:pPr>
      <w:r w:rsidRPr="00896407">
        <w:t>Состав команд войсковых частей, МЧС: 9 мужчин.</w:t>
      </w:r>
    </w:p>
    <w:p w:rsidR="00983AE4" w:rsidRDefault="00983AE4" w:rsidP="00983AE4">
      <w:pPr>
        <w:ind w:firstLine="540"/>
        <w:jc w:val="both"/>
      </w:pPr>
      <w:r w:rsidRPr="00896407">
        <w:t>Первый и последний этап бегут мужчины.</w:t>
      </w:r>
    </w:p>
    <w:p w:rsidR="00983AE4" w:rsidRPr="00896407" w:rsidRDefault="00983AE4" w:rsidP="00983AE4">
      <w:pPr>
        <w:ind w:firstLine="540"/>
        <w:jc w:val="both"/>
      </w:pPr>
      <w:r>
        <w:t>Каждая команда должна иметь отличительный признак.</w:t>
      </w:r>
    </w:p>
    <w:p w:rsidR="00983AE4" w:rsidRPr="00896407" w:rsidRDefault="00983AE4" w:rsidP="00983AE4">
      <w:pPr>
        <w:jc w:val="center"/>
        <w:rPr>
          <w:b/>
        </w:rPr>
      </w:pPr>
      <w:r w:rsidRPr="00896407">
        <w:rPr>
          <w:b/>
        </w:rPr>
        <w:t>5. Подведение итогов эстафеты</w:t>
      </w:r>
    </w:p>
    <w:p w:rsidR="00983AE4" w:rsidRPr="00896407" w:rsidRDefault="00983AE4" w:rsidP="00983AE4">
      <w:pPr>
        <w:ind w:firstLine="360"/>
        <w:jc w:val="both"/>
      </w:pPr>
      <w:r w:rsidRPr="00896407">
        <w:t>Победители  среди учащихся, военнослужащих, работников муниципальных учреждений и предприятий определяются по наименьшему времени команды.</w:t>
      </w:r>
    </w:p>
    <w:p w:rsidR="00983AE4" w:rsidRPr="00896407" w:rsidRDefault="00983AE4" w:rsidP="00983AE4">
      <w:pPr>
        <w:jc w:val="center"/>
        <w:rPr>
          <w:b/>
        </w:rPr>
      </w:pPr>
      <w:r w:rsidRPr="00896407">
        <w:rPr>
          <w:b/>
        </w:rPr>
        <w:t>6. Награждение</w:t>
      </w:r>
    </w:p>
    <w:p w:rsidR="00983AE4" w:rsidRPr="00896407" w:rsidRDefault="00983AE4" w:rsidP="00983AE4">
      <w:pPr>
        <w:ind w:firstLine="360"/>
        <w:jc w:val="both"/>
      </w:pPr>
      <w:r w:rsidRPr="00896407">
        <w:t xml:space="preserve">Команды награждаются кубками, медалями, дипломами администрации городского </w:t>
      </w:r>
      <w:proofErr w:type="gramStart"/>
      <w:r w:rsidRPr="00896407">
        <w:t>округа</w:t>
      </w:r>
      <w:proofErr w:type="gramEnd"/>
      <w:r w:rsidRPr="00896407">
        <w:t xml:space="preserve"> ЗАТО Свободный, сладкими призами.</w:t>
      </w:r>
    </w:p>
    <w:p w:rsidR="00983AE4" w:rsidRPr="00896407" w:rsidRDefault="00983AE4" w:rsidP="00983AE4">
      <w:pPr>
        <w:ind w:firstLine="360"/>
        <w:jc w:val="both"/>
      </w:pPr>
      <w:r>
        <w:t xml:space="preserve">Награждению подлежит самая </w:t>
      </w:r>
      <w:proofErr w:type="spellStart"/>
      <w:r>
        <w:t>креативная</w:t>
      </w:r>
      <w:proofErr w:type="spellEnd"/>
      <w:r>
        <w:t xml:space="preserve"> команда болельщиков.</w:t>
      </w:r>
    </w:p>
    <w:p w:rsidR="00983AE4" w:rsidRPr="00896407" w:rsidRDefault="00983AE4" w:rsidP="00983AE4">
      <w:pPr>
        <w:jc w:val="right"/>
      </w:pPr>
    </w:p>
    <w:p w:rsidR="00983AE4" w:rsidRPr="00896407" w:rsidRDefault="00983AE4" w:rsidP="00983AE4"/>
    <w:p w:rsidR="00983AE4" w:rsidRDefault="00983AE4" w:rsidP="00983AE4">
      <w:pPr>
        <w:jc w:val="right"/>
      </w:pPr>
    </w:p>
    <w:p w:rsidR="00983AE4" w:rsidRDefault="00983AE4" w:rsidP="00983AE4">
      <w:pPr>
        <w:jc w:val="right"/>
      </w:pPr>
    </w:p>
    <w:p w:rsidR="00983AE4" w:rsidRPr="00502C73" w:rsidRDefault="00983AE4" w:rsidP="00983AE4">
      <w:pPr>
        <w:jc w:val="right"/>
      </w:pPr>
      <w:r w:rsidRPr="00502C73">
        <w:t>Приложение №</w:t>
      </w:r>
      <w:r>
        <w:t xml:space="preserve"> 2</w:t>
      </w:r>
    </w:p>
    <w:p w:rsidR="00983AE4" w:rsidRPr="00502C73" w:rsidRDefault="00983AE4" w:rsidP="00983AE4">
      <w:pPr>
        <w:jc w:val="right"/>
      </w:pPr>
      <w:r w:rsidRPr="00502C73">
        <w:t>к постановлению администрации</w:t>
      </w:r>
    </w:p>
    <w:p w:rsidR="00983AE4" w:rsidRPr="00502C73" w:rsidRDefault="00983AE4" w:rsidP="00983AE4">
      <w:pPr>
        <w:jc w:val="right"/>
      </w:pPr>
      <w:r w:rsidRPr="00502C73">
        <w:t xml:space="preserve">городского </w:t>
      </w:r>
      <w:proofErr w:type="gramStart"/>
      <w:r w:rsidRPr="00502C73">
        <w:t>округа</w:t>
      </w:r>
      <w:proofErr w:type="gramEnd"/>
      <w:r w:rsidRPr="00502C73">
        <w:t xml:space="preserve"> ЗАТО Свободный</w:t>
      </w:r>
    </w:p>
    <w:p w:rsidR="00983AE4" w:rsidRPr="00502C73" w:rsidRDefault="00983AE4" w:rsidP="00983AE4">
      <w:pPr>
        <w:jc w:val="right"/>
      </w:pPr>
      <w:r>
        <w:t>от « ___</w:t>
      </w:r>
      <w:r w:rsidRPr="00502C73">
        <w:t xml:space="preserve">» апреля </w:t>
      </w:r>
      <w:smartTag w:uri="urn:schemas-microsoft-com:office:smarttags" w:element="metricconverter">
        <w:smartTagPr>
          <w:attr w:name="ProductID" w:val="2016 г"/>
        </w:smartTagPr>
        <w:r w:rsidRPr="00502C73">
          <w:t>201</w:t>
        </w:r>
        <w:r>
          <w:t>6</w:t>
        </w:r>
        <w:r w:rsidRPr="00502C73">
          <w:t xml:space="preserve"> г</w:t>
        </w:r>
      </w:smartTag>
      <w:r w:rsidRPr="00502C73">
        <w:t>. №</w:t>
      </w:r>
      <w:r>
        <w:t xml:space="preserve"> ____</w:t>
      </w:r>
    </w:p>
    <w:p w:rsidR="00983AE4" w:rsidRDefault="00983AE4" w:rsidP="00983AE4">
      <w:pPr>
        <w:jc w:val="right"/>
      </w:pPr>
    </w:p>
    <w:p w:rsidR="00983AE4" w:rsidRDefault="00983AE4" w:rsidP="00983AE4">
      <w:pPr>
        <w:jc w:val="right"/>
      </w:pPr>
    </w:p>
    <w:p w:rsidR="00983AE4" w:rsidRDefault="00983AE4" w:rsidP="00983A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СМЕТА РАСХОДОВ </w:t>
      </w:r>
    </w:p>
    <w:p w:rsidR="00983AE4" w:rsidRDefault="00983AE4" w:rsidP="00983A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организацию проведения легкоатлетической эстафеты, </w:t>
      </w:r>
    </w:p>
    <w:p w:rsidR="00983AE4" w:rsidRDefault="00983AE4" w:rsidP="00983A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посвященной Дню Победы </w:t>
      </w:r>
    </w:p>
    <w:p w:rsidR="00983AE4" w:rsidRDefault="00983AE4" w:rsidP="00983AE4">
      <w:pPr>
        <w:rPr>
          <w:b/>
          <w:sz w:val="28"/>
          <w:szCs w:val="28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3688"/>
        <w:gridCol w:w="1606"/>
        <w:gridCol w:w="1246"/>
        <w:gridCol w:w="2328"/>
      </w:tblGrid>
      <w:tr w:rsidR="00983AE4" w:rsidTr="009F09A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E4" w:rsidRPr="00FF3E67" w:rsidRDefault="00983AE4" w:rsidP="009F09A0">
            <w:pPr>
              <w:jc w:val="center"/>
              <w:rPr>
                <w:b/>
                <w:sz w:val="26"/>
                <w:szCs w:val="26"/>
              </w:rPr>
            </w:pPr>
            <w:r w:rsidRPr="00FF3E67">
              <w:rPr>
                <w:b/>
                <w:sz w:val="26"/>
                <w:szCs w:val="26"/>
              </w:rPr>
              <w:t>№</w:t>
            </w:r>
          </w:p>
          <w:p w:rsidR="00983AE4" w:rsidRPr="00FF3E67" w:rsidRDefault="00983AE4" w:rsidP="009F09A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FF3E67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F3E67">
              <w:rPr>
                <w:b/>
                <w:sz w:val="26"/>
                <w:szCs w:val="26"/>
              </w:rPr>
              <w:t>/</w:t>
            </w:r>
            <w:proofErr w:type="spellStart"/>
            <w:r w:rsidRPr="00FF3E67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4" w:rsidRPr="00FF3E67" w:rsidRDefault="00983AE4" w:rsidP="009F09A0">
            <w:pPr>
              <w:jc w:val="center"/>
              <w:rPr>
                <w:b/>
                <w:sz w:val="26"/>
                <w:szCs w:val="26"/>
              </w:rPr>
            </w:pPr>
            <w:r w:rsidRPr="00FF3E67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4" w:rsidRPr="00FF3E67" w:rsidRDefault="00983AE4" w:rsidP="009F09A0">
            <w:pPr>
              <w:jc w:val="center"/>
              <w:rPr>
                <w:b/>
                <w:sz w:val="26"/>
                <w:szCs w:val="26"/>
              </w:rPr>
            </w:pPr>
            <w:r w:rsidRPr="00FF3E67">
              <w:rPr>
                <w:b/>
                <w:sz w:val="26"/>
                <w:szCs w:val="26"/>
              </w:rPr>
              <w:t xml:space="preserve">Количество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4" w:rsidRPr="00FF3E67" w:rsidRDefault="00983AE4" w:rsidP="009F09A0">
            <w:pPr>
              <w:jc w:val="center"/>
              <w:rPr>
                <w:b/>
                <w:sz w:val="26"/>
                <w:szCs w:val="26"/>
              </w:rPr>
            </w:pPr>
          </w:p>
          <w:p w:rsidR="00983AE4" w:rsidRPr="00FF3E67" w:rsidRDefault="00983AE4" w:rsidP="009F09A0">
            <w:pPr>
              <w:jc w:val="center"/>
              <w:rPr>
                <w:b/>
                <w:sz w:val="26"/>
                <w:szCs w:val="26"/>
              </w:rPr>
            </w:pPr>
            <w:r w:rsidRPr="00FF3E67">
              <w:rPr>
                <w:b/>
                <w:sz w:val="26"/>
                <w:szCs w:val="26"/>
              </w:rPr>
              <w:t xml:space="preserve">Цена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4" w:rsidRPr="00FF3E67" w:rsidRDefault="00983AE4" w:rsidP="009F09A0">
            <w:pPr>
              <w:jc w:val="center"/>
              <w:rPr>
                <w:b/>
                <w:sz w:val="26"/>
                <w:szCs w:val="26"/>
              </w:rPr>
            </w:pPr>
            <w:r w:rsidRPr="00FF3E67">
              <w:rPr>
                <w:b/>
                <w:sz w:val="26"/>
                <w:szCs w:val="26"/>
              </w:rPr>
              <w:t>Сумма</w:t>
            </w:r>
          </w:p>
          <w:p w:rsidR="00983AE4" w:rsidRPr="00FF3E67" w:rsidRDefault="00983AE4" w:rsidP="009F09A0">
            <w:pPr>
              <w:jc w:val="center"/>
              <w:rPr>
                <w:b/>
                <w:sz w:val="26"/>
                <w:szCs w:val="26"/>
              </w:rPr>
            </w:pPr>
            <w:r w:rsidRPr="00FF3E67">
              <w:rPr>
                <w:b/>
                <w:sz w:val="26"/>
                <w:szCs w:val="26"/>
              </w:rPr>
              <w:t>(руб.)</w:t>
            </w:r>
          </w:p>
        </w:tc>
      </w:tr>
      <w:tr w:rsidR="00983AE4" w:rsidTr="009F09A0">
        <w:trPr>
          <w:trHeight w:val="5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4" w:rsidRPr="00EF5E7C" w:rsidRDefault="00983AE4" w:rsidP="009F09A0">
            <w:pPr>
              <w:jc w:val="center"/>
            </w:pPr>
            <w:r w:rsidRPr="00EF5E7C">
              <w:t>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4" w:rsidRPr="00EF5E7C" w:rsidRDefault="00983AE4" w:rsidP="009F09A0">
            <w:pPr>
              <w:jc w:val="center"/>
            </w:pPr>
            <w:r w:rsidRPr="00EF5E7C">
              <w:t>Торты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4" w:rsidRPr="00EF5E7C" w:rsidRDefault="00983AE4" w:rsidP="009F09A0">
            <w:pPr>
              <w:jc w:val="center"/>
            </w:pPr>
            <w:r w:rsidRPr="00EF5E7C">
              <w:t>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4" w:rsidRPr="00EF5E7C" w:rsidRDefault="00983AE4" w:rsidP="009F09A0">
            <w:pPr>
              <w:jc w:val="center"/>
            </w:pPr>
            <w:r>
              <w:t>285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4" w:rsidRPr="00EF5E7C" w:rsidRDefault="00983AE4" w:rsidP="009F09A0">
            <w:pPr>
              <w:jc w:val="center"/>
            </w:pPr>
            <w:r>
              <w:t>14250</w:t>
            </w:r>
          </w:p>
        </w:tc>
      </w:tr>
      <w:tr w:rsidR="00983AE4" w:rsidTr="009F09A0">
        <w:trPr>
          <w:trHeight w:val="5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4" w:rsidRPr="00EF5E7C" w:rsidRDefault="00983AE4" w:rsidP="009F09A0">
            <w:pPr>
              <w:jc w:val="center"/>
            </w:pPr>
            <w:r w:rsidRPr="00EF5E7C">
              <w:t>2.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4" w:rsidRPr="00EF5E7C" w:rsidRDefault="00983AE4" w:rsidP="009F09A0">
            <w:pPr>
              <w:jc w:val="center"/>
            </w:pPr>
            <w:r w:rsidRPr="00EF5E7C">
              <w:t>Дипломы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4" w:rsidRPr="00EF5E7C" w:rsidRDefault="00983AE4" w:rsidP="009F09A0">
            <w:pPr>
              <w:jc w:val="center"/>
            </w:pPr>
            <w:r w:rsidRPr="00EF5E7C">
              <w:t>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4" w:rsidRPr="00EF5E7C" w:rsidRDefault="00983AE4" w:rsidP="009F09A0">
            <w:pPr>
              <w:jc w:val="center"/>
            </w:pPr>
            <w: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4" w:rsidRPr="00EF5E7C" w:rsidRDefault="00983AE4" w:rsidP="009F09A0">
            <w:pPr>
              <w:jc w:val="center"/>
            </w:pPr>
            <w:r>
              <w:t>240</w:t>
            </w:r>
          </w:p>
        </w:tc>
      </w:tr>
      <w:tr w:rsidR="00983AE4" w:rsidTr="009F09A0">
        <w:trPr>
          <w:trHeight w:val="3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4" w:rsidRPr="00EF5E7C" w:rsidRDefault="00983AE4" w:rsidP="009F09A0">
            <w:pPr>
              <w:jc w:val="center"/>
            </w:pPr>
            <w:r w:rsidRPr="00EF5E7C">
              <w:t>3.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4" w:rsidRPr="00EF5E7C" w:rsidRDefault="00983AE4" w:rsidP="009F09A0">
            <w:pPr>
              <w:jc w:val="center"/>
            </w:pPr>
            <w:r w:rsidRPr="00EF5E7C">
              <w:t>Значки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4" w:rsidRPr="00EF5E7C" w:rsidRDefault="00983AE4" w:rsidP="009F09A0">
            <w:pPr>
              <w:jc w:val="center"/>
            </w:pPr>
            <w:r w:rsidRPr="00EF5E7C">
              <w:t>500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4" w:rsidRPr="00EF5E7C" w:rsidRDefault="00983AE4" w:rsidP="009F09A0">
            <w:pPr>
              <w:jc w:val="center"/>
            </w:pPr>
            <w:r>
              <w:t>29,63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4" w:rsidRPr="00EF5E7C" w:rsidRDefault="00983AE4" w:rsidP="009F09A0">
            <w:pPr>
              <w:jc w:val="center"/>
            </w:pPr>
            <w:r>
              <w:t>14815</w:t>
            </w:r>
          </w:p>
        </w:tc>
      </w:tr>
      <w:tr w:rsidR="00983AE4" w:rsidTr="009F09A0">
        <w:trPr>
          <w:trHeight w:val="3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4" w:rsidRPr="00EF5E7C" w:rsidRDefault="00983AE4" w:rsidP="009F09A0">
            <w:pPr>
              <w:jc w:val="center"/>
            </w:pPr>
            <w:r w:rsidRPr="00EF5E7C">
              <w:t>4.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4" w:rsidRPr="00EF5E7C" w:rsidRDefault="00983AE4" w:rsidP="009F09A0">
            <w:pPr>
              <w:jc w:val="center"/>
            </w:pPr>
            <w:r w:rsidRPr="00EF5E7C">
              <w:t>Скорая помощь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4" w:rsidRPr="00EF5E7C" w:rsidRDefault="00983AE4" w:rsidP="009F09A0">
            <w:pPr>
              <w:jc w:val="center"/>
            </w:pPr>
            <w:r w:rsidRPr="00EF5E7C"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4" w:rsidRPr="00EF5E7C" w:rsidRDefault="00983AE4" w:rsidP="009F09A0">
            <w:pPr>
              <w:jc w:val="center"/>
            </w:pPr>
            <w:r w:rsidRPr="00EF5E7C">
              <w:t>2100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4" w:rsidRPr="00EF5E7C" w:rsidRDefault="00983AE4" w:rsidP="009F09A0">
            <w:pPr>
              <w:jc w:val="center"/>
            </w:pPr>
            <w:r w:rsidRPr="00EF5E7C">
              <w:t>2100</w:t>
            </w:r>
          </w:p>
        </w:tc>
      </w:tr>
      <w:tr w:rsidR="00983AE4" w:rsidRPr="00FF3E67" w:rsidTr="009F09A0"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4" w:rsidRPr="00EF5E7C" w:rsidRDefault="00983AE4" w:rsidP="009F09A0">
            <w:pPr>
              <w:jc w:val="center"/>
            </w:pPr>
            <w:r>
              <w:t xml:space="preserve">                                           </w:t>
            </w:r>
            <w:r w:rsidRPr="00EF5E7C">
              <w:t>ИТОГО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4" w:rsidRPr="00EF5E7C" w:rsidRDefault="00983AE4" w:rsidP="009F09A0">
            <w:p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4" w:rsidRPr="00EF5E7C" w:rsidRDefault="00983AE4" w:rsidP="009F09A0">
            <w:pPr>
              <w:jc w:val="center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4" w:rsidRPr="00EF5E7C" w:rsidRDefault="00983AE4" w:rsidP="009F09A0">
            <w:pPr>
              <w:jc w:val="center"/>
            </w:pPr>
          </w:p>
        </w:tc>
      </w:tr>
    </w:tbl>
    <w:p w:rsidR="00983AE4" w:rsidRDefault="00983AE4" w:rsidP="00983AE4"/>
    <w:p w:rsidR="00983AE4" w:rsidRDefault="00983AE4" w:rsidP="00983AE4"/>
    <w:p w:rsidR="00983AE4" w:rsidRDefault="00983AE4" w:rsidP="00983AE4"/>
    <w:p w:rsidR="00983AE4" w:rsidRDefault="00983AE4" w:rsidP="00983AE4"/>
    <w:p w:rsidR="00ED628D" w:rsidRDefault="00ED628D"/>
    <w:sectPr w:rsidR="00ED628D" w:rsidSect="00DF1DBE">
      <w:pgSz w:w="11906" w:h="16838"/>
      <w:pgMar w:top="851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AE4"/>
    <w:rsid w:val="00355647"/>
    <w:rsid w:val="00836E8F"/>
    <w:rsid w:val="00983AE4"/>
    <w:rsid w:val="00ED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2433</Characters>
  <Application>Microsoft Office Word</Application>
  <DocSecurity>0</DocSecurity>
  <Lines>20</Lines>
  <Paragraphs>5</Paragraphs>
  <ScaleCrop>false</ScaleCrop>
  <Company>Microsoft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1</cp:revision>
  <dcterms:created xsi:type="dcterms:W3CDTF">2016-04-27T06:23:00Z</dcterms:created>
  <dcterms:modified xsi:type="dcterms:W3CDTF">2016-04-27T06:23:00Z</dcterms:modified>
</cp:coreProperties>
</file>